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486" w:type="dxa"/>
        <w:tblLook w:val="04A0" w:firstRow="1" w:lastRow="0" w:firstColumn="1" w:lastColumn="0" w:noHBand="0" w:noVBand="1"/>
      </w:tblPr>
      <w:tblGrid>
        <w:gridCol w:w="5925"/>
        <w:gridCol w:w="4561"/>
      </w:tblGrid>
      <w:tr w:rsidR="002444DF" w:rsidRPr="00172057" w:rsidTr="000810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72057" w:rsidRDefault="002444DF" w:rsidP="00BA302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BA302B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19</w:t>
            </w:r>
            <w:r w:rsidR="00F03440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_1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A6A6A6" w:themeFill="background1" w:themeFillShade="A6"/>
            <w:noWrap/>
          </w:tcPr>
          <w:p w:rsidR="002444DF" w:rsidRPr="00DB4796" w:rsidRDefault="000168BE" w:rsidP="001B1C81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  <w:lang w:val="ka-GE"/>
              </w:rPr>
            </w:pPr>
            <w:r w:rsidRPr="000168BE">
              <w:rPr>
                <w:rFonts w:ascii="Sylfaen" w:hAnsi="Sylfaen" w:cs="Sylfaen"/>
                <w:color w:val="FFFFFF" w:themeColor="background1"/>
                <w:sz w:val="32"/>
                <w:lang w:val="ka-GE"/>
              </w:rPr>
              <w:t>ხულოს სამუფთო სამმართველოსთან არსებული ვაჟთა პანსიონი</w:t>
            </w:r>
          </w:p>
        </w:tc>
      </w:tr>
      <w:tr w:rsidR="002444DF" w:rsidRPr="00172057" w:rsidTr="00081061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1B22C8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56904" w:rsidRPr="0005690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აჭარა /</w:t>
            </w:r>
            <w:r w:rsidR="001B22C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ხულო, თამარ მეფის #2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C90D6D" w:rsidRDefault="002444DF" w:rsidP="00D1739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D1739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რუსლან ანანიძე</w:t>
            </w:r>
            <w:r w:rsidR="007666D0" w:rsidRPr="007666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(ტელ:</w:t>
            </w:r>
            <w:r w:rsidR="00D1739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</w:t>
            </w:r>
            <w:r w:rsidR="00D1739A" w:rsidRPr="00D1739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551080265</w:t>
            </w:r>
            <w:r w:rsidR="00D1739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)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Pr="00172057" w:rsidRDefault="002444DF" w:rsidP="000168BE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168BE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სკოლა-</w:t>
            </w:r>
            <w:r w:rsidR="002936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პ</w:t>
            </w:r>
            <w:r w:rsidR="001B1C81" w:rsidRPr="001B1C8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ანსიონი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2444D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მთელი წლის მანძილზე გარდა ივლისისა და აგვისტოს თვეებისა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FF7284" w:rsidRDefault="002444DF" w:rsidP="001B1C8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</w:t>
            </w:r>
            <w:r w:rsidR="001B1C8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(უქმეების ჩათვლით) 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Default="001B1C81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:</w:t>
            </w:r>
          </w:p>
          <w:p w:rsidR="001B1C81" w:rsidRPr="00AA456D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რელიგიური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განათლების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მიწოდება</w:t>
            </w:r>
            <w:proofErr w:type="spellEnd"/>
          </w:p>
          <w:p w:rsidR="00AA456D" w:rsidRPr="008B6C20" w:rsidRDefault="00AA456D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 xml:space="preserve">არაფორმალური განათლების </w:t>
            </w:r>
            <w:r w:rsidR="00704391">
              <w:rPr>
                <w:rFonts w:ascii="Sylfaen" w:hAnsi="Sylfaen" w:cs="Sylfaen"/>
                <w:b w:val="0"/>
                <w:color w:val="000000"/>
                <w:lang w:val="ka-GE"/>
              </w:rPr>
              <w:t>მიწ</w:t>
            </w: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ოდება</w:t>
            </w:r>
          </w:p>
          <w:p w:rsidR="008B6C20" w:rsidRPr="001B1C81" w:rsidRDefault="008B6C20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r>
              <w:rPr>
                <w:rFonts w:ascii="Sylfaen" w:hAnsi="Sylfaen" w:cs="Sylfaen"/>
                <w:b w:val="0"/>
                <w:color w:val="000000"/>
                <w:lang w:val="ka-GE"/>
              </w:rPr>
              <w:t>ფორმალური განათლების მიწოდება</w:t>
            </w:r>
          </w:p>
          <w:p w:rsidR="001B1C81" w:rsidRPr="001B1C81" w:rsidRDefault="001B1C81" w:rsidP="001B1C8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b w:val="0"/>
                <w:color w:val="000000"/>
              </w:rPr>
            </w:pP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საცხოვრისზე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წვდომის</w:t>
            </w:r>
            <w:proofErr w:type="spellEnd"/>
            <w:r w:rsidRPr="001B1C81">
              <w:rPr>
                <w:rFonts w:ascii="Calibri" w:hAnsi="Calibri" w:cs="Calibri"/>
                <w:b w:val="0"/>
                <w:color w:val="000000"/>
              </w:rPr>
              <w:t xml:space="preserve"> </w:t>
            </w:r>
            <w:proofErr w:type="spellStart"/>
            <w:r w:rsidRPr="001B1C81">
              <w:rPr>
                <w:rFonts w:ascii="Sylfaen" w:hAnsi="Sylfaen" w:cs="Sylfaen"/>
                <w:b w:val="0"/>
                <w:color w:val="000000"/>
              </w:rPr>
              <w:t>უზრუნველყოფა</w:t>
            </w:r>
            <w:proofErr w:type="spellEnd"/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2444DF" w:rsidP="0001146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2444DF">
              <w:rPr>
                <w:rFonts w:ascii="Sylfaen" w:eastAsia="Times New Roman" w:hAnsi="Sylfaen" w:cs="Calibri"/>
                <w:color w:val="000000"/>
                <w:lang w:val="ka-GE"/>
              </w:rPr>
              <w:t>ძირითადი მიზანი</w:t>
            </w:r>
            <w:r w:rsidR="001B1C81">
              <w:rPr>
                <w:rFonts w:ascii="Sylfaen" w:eastAsia="Times New Roman" w:hAnsi="Sylfaen" w:cs="Calibri"/>
                <w:color w:val="000000"/>
                <w:lang w:val="ka-GE"/>
              </w:rPr>
              <w:t xml:space="preserve"> - </w:t>
            </w:r>
            <w:r w:rsidR="00720583">
              <w:rPr>
                <w:rFonts w:ascii="Sylfaen" w:hAnsi="Sylfaen" w:cs="Sylfaen"/>
                <w:b w:val="0"/>
                <w:i/>
                <w:color w:val="000000"/>
                <w:lang w:val="ka-GE"/>
              </w:rPr>
              <w:t xml:space="preserve">ფორმალური </w:t>
            </w:r>
            <w:proofErr w:type="spellStart"/>
            <w:r w:rsidR="001B1C81" w:rsidRPr="001B1C81">
              <w:rPr>
                <w:rFonts w:ascii="Sylfaen" w:hAnsi="Sylfaen" w:cs="Sylfaen"/>
                <w:b w:val="0"/>
                <w:i/>
                <w:color w:val="000000"/>
              </w:rPr>
              <w:t>განათლების</w:t>
            </w:r>
            <w:proofErr w:type="spellEnd"/>
            <w:r w:rsidR="001B1C81" w:rsidRPr="001B1C81">
              <w:rPr>
                <w:rFonts w:ascii="Calibri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1B1C81" w:rsidRPr="001B1C81">
              <w:rPr>
                <w:rFonts w:ascii="Sylfaen" w:hAnsi="Sylfaen" w:cs="Sylfaen"/>
                <w:b w:val="0"/>
                <w:i/>
                <w:color w:val="000000"/>
              </w:rPr>
              <w:t>მიწოდება</w:t>
            </w:r>
            <w:proofErr w:type="spellEnd"/>
          </w:p>
          <w:p w:rsidR="0001146D" w:rsidRPr="00FF7284" w:rsidRDefault="0001146D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E5556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E5556D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AA456D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AA456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200</w:t>
            </w:r>
            <w:r w:rsidR="0027267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4 წელ</w:t>
            </w:r>
            <w:r w:rsidR="0053122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</w:t>
            </w:r>
          </w:p>
          <w:p w:rsidR="00E5556D" w:rsidRPr="00FF7284" w:rsidRDefault="00E5556D" w:rsidP="00A4618A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95350" w:rsidRPr="00567321" w:rsidRDefault="002444DF" w:rsidP="002444D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567321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E35764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კერძო რეგულარული </w:t>
            </w:r>
            <w:r w:rsidR="00567321" w:rsidRPr="0056732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შემოწირულობები</w:t>
            </w:r>
          </w:p>
          <w:p w:rsidR="002444DF" w:rsidRPr="00FF7284" w:rsidRDefault="002444DF" w:rsidP="0001146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C3049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C3049D" w:rsidRPr="00503265" w:rsidRDefault="00C3049D" w:rsidP="000B77F5">
            <w:p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0B77F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ვერ აკონკრეტებენ</w:t>
            </w: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21ABB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  <w:r w:rsidR="00D21ABB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</w:t>
            </w: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561" w:type="dxa"/>
            <w:noWrap/>
          </w:tcPr>
          <w:p w:rsidR="00FF7284" w:rsidRPr="00D21ABB" w:rsidRDefault="00D21ABB" w:rsidP="000F48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 კარგი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2E4987" w:rsidRDefault="000F480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1</w:t>
            </w:r>
          </w:p>
        </w:tc>
        <w:tc>
          <w:tcPr>
            <w:tcW w:w="4561" w:type="dxa"/>
            <w:noWrap/>
          </w:tcPr>
          <w:p w:rsidR="00FF7284" w:rsidRPr="002E4987" w:rsidRDefault="000F480D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1</w:t>
            </w:r>
          </w:p>
        </w:tc>
        <w:tc>
          <w:tcPr>
            <w:tcW w:w="4561" w:type="dxa"/>
            <w:noWrap/>
          </w:tcPr>
          <w:p w:rsidR="00FF7284" w:rsidRPr="002E4987" w:rsidRDefault="000F480D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12</w:t>
            </w:r>
          </w:p>
        </w:tc>
      </w:tr>
      <w:tr w:rsidR="000F480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0F480D" w:rsidRPr="00503265" w:rsidRDefault="000F480D" w:rsidP="000F480D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ავშვების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2</w:t>
            </w:r>
          </w:p>
        </w:tc>
        <w:tc>
          <w:tcPr>
            <w:tcW w:w="4561" w:type="dxa"/>
            <w:noWrap/>
          </w:tcPr>
          <w:p w:rsidR="000F480D" w:rsidRDefault="00291F55" w:rsidP="000F48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0F480D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0F480D" w:rsidRPr="00503265" w:rsidRDefault="000F480D" w:rsidP="000F480D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2</w:t>
            </w:r>
          </w:p>
        </w:tc>
        <w:tc>
          <w:tcPr>
            <w:tcW w:w="4561" w:type="dxa"/>
            <w:noWrap/>
          </w:tcPr>
          <w:p w:rsidR="000F480D" w:rsidRDefault="00291F55" w:rsidP="000F480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15</w:t>
            </w:r>
          </w:p>
        </w:tc>
      </w:tr>
      <w:tr w:rsidR="000F480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0F480D" w:rsidRPr="000F480D" w:rsidRDefault="000F480D" w:rsidP="000F480D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561" w:type="dxa"/>
            <w:noWrap/>
          </w:tcPr>
          <w:p w:rsidR="000F480D" w:rsidRDefault="00291F55" w:rsidP="000F48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0F480D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0F480D" w:rsidRPr="00503265" w:rsidRDefault="000F480D" w:rsidP="000F480D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3</w:t>
            </w:r>
          </w:p>
        </w:tc>
        <w:tc>
          <w:tcPr>
            <w:tcW w:w="4561" w:type="dxa"/>
            <w:noWrap/>
          </w:tcPr>
          <w:p w:rsidR="000F480D" w:rsidRDefault="00981694" w:rsidP="0098169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50</w:t>
            </w:r>
          </w:p>
        </w:tc>
      </w:tr>
      <w:tr w:rsidR="000F480D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0F480D" w:rsidRPr="000F480D" w:rsidRDefault="000F480D" w:rsidP="000F480D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საძინებელში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4</w:t>
            </w:r>
          </w:p>
        </w:tc>
        <w:tc>
          <w:tcPr>
            <w:tcW w:w="4561" w:type="dxa"/>
            <w:noWrap/>
          </w:tcPr>
          <w:p w:rsidR="000F480D" w:rsidRDefault="00981694" w:rsidP="000F48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0F480D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0F480D" w:rsidRPr="00503265" w:rsidRDefault="000F480D" w:rsidP="000F480D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საძინებელი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ოთახის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ფართი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 4</w:t>
            </w:r>
          </w:p>
        </w:tc>
        <w:tc>
          <w:tcPr>
            <w:tcW w:w="4561" w:type="dxa"/>
            <w:noWrap/>
          </w:tcPr>
          <w:p w:rsidR="000F480D" w:rsidRDefault="00981694" w:rsidP="000F480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56</w:t>
            </w:r>
          </w:p>
        </w:tc>
      </w:tr>
      <w:tr w:rsidR="00DC29C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561" w:type="dxa"/>
            <w:noWrap/>
          </w:tcPr>
          <w:p w:rsidR="00DC29C3" w:rsidRDefault="00F23BBE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C29C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561" w:type="dxa"/>
            <w:noWrap/>
          </w:tcPr>
          <w:p w:rsidR="00DC29C3" w:rsidRDefault="00F23BBE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C29C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561" w:type="dxa"/>
            <w:noWrap/>
          </w:tcPr>
          <w:p w:rsidR="00DC29C3" w:rsidRDefault="00F23BBE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DC29C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DC29C3" w:rsidRPr="00DC29C3" w:rsidRDefault="00DC29C3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DC29C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561" w:type="dxa"/>
            <w:noWrap/>
          </w:tcPr>
          <w:p w:rsidR="00DC29C3" w:rsidRDefault="00DC29C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DC29C3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საკლასო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ოთახების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737931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ბავშვების</w:t>
            </w:r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მინიმალური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637630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695350" w:rsidRDefault="00695350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ბავშვების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მაქსიმალური</w:t>
            </w:r>
            <w:proofErr w:type="spellEnd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="00FF7284"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კლასში</w:t>
            </w:r>
          </w:p>
        </w:tc>
        <w:tc>
          <w:tcPr>
            <w:tcW w:w="4561" w:type="dxa"/>
            <w:noWrap/>
          </w:tcPr>
          <w:p w:rsidR="00FF7284" w:rsidRPr="00DC29C3" w:rsidRDefault="00737931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561" w:type="dxa"/>
            <w:noWrap/>
          </w:tcPr>
          <w:p w:rsidR="00FF7284" w:rsidRPr="006C4508" w:rsidRDefault="006C4508" w:rsidP="00DC29C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lastRenderedPageBreak/>
              <w:t>ააბაზანო</w:t>
            </w:r>
            <w:proofErr w:type="spellEnd"/>
          </w:p>
        </w:tc>
        <w:tc>
          <w:tcPr>
            <w:tcW w:w="4561" w:type="dxa"/>
            <w:noWrap/>
          </w:tcPr>
          <w:p w:rsidR="00FF7284" w:rsidRPr="006C4508" w:rsidRDefault="006C4508" w:rsidP="00DC29C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კარგი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561" w:type="dxa"/>
            <w:noWrap/>
          </w:tcPr>
          <w:p w:rsidR="00FF7284" w:rsidRPr="00DC29C3" w:rsidRDefault="00FB0D14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FB0D1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8</w:t>
            </w:r>
          </w:p>
        </w:tc>
      </w:tr>
      <w:tr w:rsidR="002444D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561" w:type="dxa"/>
            <w:noWrap/>
          </w:tcPr>
          <w:p w:rsidR="00FF7284" w:rsidRPr="00DC29C3" w:rsidRDefault="00746AD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პირველ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561" w:type="dxa"/>
            <w:noWrap/>
          </w:tcPr>
          <w:p w:rsidR="00FF7284" w:rsidRPr="00DC29C3" w:rsidRDefault="00746AD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4</w:t>
            </w:r>
          </w:p>
        </w:tc>
      </w:tr>
      <w:tr w:rsidR="00FF7284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561" w:type="dxa"/>
            <w:noWrap/>
            <w:hideMark/>
          </w:tcPr>
          <w:p w:rsidR="002444DF" w:rsidRPr="00DC29C3" w:rsidRDefault="00DC29C3" w:rsidP="0001146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კი</w:t>
            </w:r>
          </w:p>
        </w:tc>
      </w:tr>
      <w:tr w:rsidR="00B62823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01146D" w:rsidRDefault="0001146D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B62823" w:rsidRPr="0001146D" w:rsidRDefault="00B62823" w:rsidP="00503265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B62823" w:rsidRPr="00DC29C3" w:rsidRDefault="00C21860" w:rsidP="00A4618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დირექტორი</w:t>
            </w:r>
            <w:r w:rsidR="00B62823"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24-საათიანი</w:t>
            </w:r>
          </w:p>
        </w:tc>
        <w:tc>
          <w:tcPr>
            <w:tcW w:w="4561" w:type="dxa"/>
            <w:noWrap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444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C29C3" w:rsidP="00746AD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პედაგოგი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N=</w:t>
            </w:r>
            <w:r w:rsidR="00746A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C2186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B62823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  <w:hideMark/>
          </w:tcPr>
          <w:p w:rsidR="00B62823" w:rsidRPr="00DC29C3" w:rsidRDefault="00DC29C3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proofErr w:type="spellStart"/>
            <w:r w:rsidRPr="00DC29C3">
              <w:rPr>
                <w:rFonts w:ascii="Sylfaen" w:eastAsia="Times New Roman" w:hAnsi="Sylfaen" w:cs="Calibri"/>
                <w:b w:val="0"/>
                <w:color w:val="000000"/>
              </w:rPr>
              <w:t>მზარეული</w:t>
            </w:r>
            <w:proofErr w:type="spellEnd"/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Pr="00DC29C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561" w:type="dxa"/>
            <w:noWrap/>
            <w:hideMark/>
          </w:tcPr>
          <w:p w:rsidR="00B62823" w:rsidRPr="00172057" w:rsidRDefault="00B62823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746AD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746ADF" w:rsidRPr="00746ADF" w:rsidRDefault="00746ADF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746A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დამხმარე მუშა; N=2, დღის</w:t>
            </w:r>
          </w:p>
        </w:tc>
        <w:tc>
          <w:tcPr>
            <w:tcW w:w="4561" w:type="dxa"/>
            <w:noWrap/>
          </w:tcPr>
          <w:p w:rsidR="00746ADF" w:rsidRPr="00172057" w:rsidRDefault="00746ADF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EA132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5" w:type="dxa"/>
            <w:noWrap/>
          </w:tcPr>
          <w:p w:rsidR="00EA132F" w:rsidRPr="00746ADF" w:rsidRDefault="00EA132F" w:rsidP="00DC29C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მოწვეული პედაგოგი; N=2, დღის</w:t>
            </w:r>
          </w:p>
        </w:tc>
        <w:tc>
          <w:tcPr>
            <w:tcW w:w="4561" w:type="dxa"/>
            <w:noWrap/>
          </w:tcPr>
          <w:p w:rsidR="00EA132F" w:rsidRPr="00172057" w:rsidRDefault="00EA132F" w:rsidP="00A461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50326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DC29C3" w:rsidRDefault="00DC29C3" w:rsidP="003402C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03265" w:rsidRPr="00172057" w:rsidRDefault="00503265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="003402C2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/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სპორტი, ლოცვა, კვება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172057" w:rsidRDefault="00A4618A" w:rsidP="00E121A6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გაკვეთლები - ყოველდღე - 6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  </w:t>
            </w:r>
            <w:r w:rsidR="00DC29C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მეცადინეობა - ყოველდღე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 w:rsidR="00E121A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4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1B2F7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ფეხბურთი - კვირაში რამდენჯერმე - </w:t>
            </w:r>
            <w:r w:rsidR="00E121A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  <w:r w:rsidR="00B40FC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; მაგიდის ჩოგბურთი, მკლავჭიდი, ჭიდაობა - კვირაში რამდეჯნერმე - 2 საათი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2444DF" w:rsidRDefault="00A4618A" w:rsidP="001B2F7D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ლოცვა: 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1B2F7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3</w:t>
            </w:r>
            <w:r w:rsidR="000507B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7D1910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7D1910" w:rsidRDefault="007D1910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 w:rsidRPr="007D1910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ყოველდღე - 2 საათი</w:t>
            </w:r>
            <w:r w:rsidR="00A25C2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1C32C7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არა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ბავშვების </w:t>
            </w:r>
            <w:r w:rsidR="001C32C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სკოლაში დაწესებულების გარეთ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დადის</w:t>
            </w:r>
          </w:p>
        </w:tc>
      </w:tr>
      <w:tr w:rsidR="00503265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503265" w:rsidRPr="00A4618A" w:rsidRDefault="00503265" w:rsidP="00C16AD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CA553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კი</w:t>
            </w:r>
          </w:p>
        </w:tc>
      </w:tr>
      <w:tr w:rsidR="00A4618A" w:rsidRPr="00503265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7A3EB0" w:rsidRPr="00503265" w:rsidRDefault="007A3EB0" w:rsidP="007A3EB0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ს გარეთ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CA553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ფეხბურთი, მაგიდის ჩოგრბურთი, მკლავჭიდი, ჭიდაობა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</w:tcPr>
          <w:p w:rsidR="00A4618A" w:rsidRPr="00172057" w:rsidRDefault="00A4618A" w:rsidP="00A4618A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503265" w:rsidRDefault="00A4618A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76448B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22</w:t>
            </w:r>
          </w:p>
          <w:p w:rsidR="00A4618A" w:rsidRPr="00503265" w:rsidRDefault="0076448B" w:rsidP="0050326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ბიჭები - 22</w:t>
            </w:r>
          </w:p>
          <w:p w:rsidR="00A4618A" w:rsidRPr="00A61715" w:rsidRDefault="00A61715" w:rsidP="00A6171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ასაკობრივი ჯგუფი - </w:t>
            </w:r>
            <w:r w:rsidR="00DB4DA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22</w:t>
            </w: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A4618A" w:rsidRPr="00A4618A" w:rsidRDefault="00A4618A" w:rsidP="00A4618A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2444DF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="00CB43D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მეურვის</w:t>
            </w:r>
            <w:r w:rsidR="00CB43D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ა და რელიგიური დაწესებულების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ით ხვდებიან ბავშვები დაწესებულებაში და მთავარი გზა არის მშობლების მომართვა.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მიზეზებს შორის კი სახელდება:</w:t>
            </w:r>
          </w:p>
          <w:p w:rsidR="002A0604" w:rsidRPr="002A0604" w:rsidRDefault="00A4618A" w:rsidP="00F61C7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რელიგიურ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2A0604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A0604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 w:rsidR="00855C0E"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855C0E" w:rsidRPr="002A0604" w:rsidRDefault="00855C0E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2A0604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ხარისხიან განათლებაზე ხელმიუწვდომლობა </w:t>
            </w:r>
          </w:p>
          <w:p w:rsidR="002A0604" w:rsidRPr="00CB43D4" w:rsidRDefault="00CB43D4" w:rsidP="00C07527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ფინანსური პრობლემები</w:t>
            </w:r>
          </w:p>
          <w:p w:rsidR="00CB43D4" w:rsidRPr="002A0604" w:rsidRDefault="00CB43D4" w:rsidP="00CB43D4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2444DF" w:rsidRDefault="00A4618A" w:rsidP="00F92809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</w:t>
            </w:r>
            <w:r w:rsid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კი არის </w:t>
            </w:r>
            <w:r w:rsidR="00CB43D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ხარისხიან</w:t>
            </w:r>
            <w:r w:rsidR="002A060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განათლებაზე ხელმიუწვდომლობა, თუმცა ბავშვების რაოდენობებს დაწესებულებაში მოხვედრის მიზეზების მიხედვით ვერ აკონკრეტებენნ</w:t>
            </w:r>
          </w:p>
          <w:p w:rsidR="00F92809" w:rsidRPr="00A4618A" w:rsidRDefault="00F92809" w:rsidP="00F92809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CC6DEA" w:rsidRDefault="00A4618A" w:rsidP="00D605EB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r w:rsidR="00D605E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ხელშეკრულება მშობელთან, თუმცა ვერ დააკონკრეტეს აქვთ თუ არა განცხადებები ადგილზე და რამდენი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 w:rsidR="00580A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22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  <w:p w:rsidR="00580ACF" w:rsidRDefault="00580ACF" w:rsidP="00580ACF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580ACF" w:rsidRDefault="00580ACF" w:rsidP="00580ACF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რჩება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22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</w:p>
          <w:p w:rsidR="00580ACF" w:rsidRPr="00580ACF" w:rsidRDefault="00580ACF" w:rsidP="00580ACF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</w:pPr>
            <w:r w:rsidRPr="00580ACF">
              <w:rPr>
                <w:rFonts w:ascii="Sylfaen" w:eastAsia="Times New Roman" w:hAnsi="Sylfaen" w:cs="Calibri"/>
                <w:b w:val="0"/>
                <w:i/>
                <w:color w:val="000000"/>
                <w:sz w:val="20"/>
                <w:lang w:val="ka-GE"/>
              </w:rPr>
              <w:t>*შაბათ-კვირას რჩებიან, თუმცა არდადეგებზე სისტემატიურად გადიან</w:t>
            </w:r>
          </w:p>
          <w:p w:rsidR="00F4577D" w:rsidRPr="002F5940" w:rsidRDefault="00F4577D" w:rsidP="00F41712">
            <w:pPr>
              <w:jc w:val="both"/>
              <w:rPr>
                <w:rFonts w:ascii="Calibri" w:eastAsia="Times New Roman" w:hAnsi="Calibri" w:cs="Calibri"/>
                <w:color w:val="000000"/>
                <w:lang w:val="ka-GE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F4577D" w:rsidRDefault="00A4618A" w:rsidP="00997925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F4577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</w:t>
            </w:r>
            <w:proofErr w:type="spellEnd"/>
          </w:p>
          <w:p w:rsidR="00017245" w:rsidRPr="00A4618A" w:rsidRDefault="00017245" w:rsidP="00997925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: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F4171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15</w:t>
            </w:r>
            <w:r w:rsidR="0001724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და მოგვეცა ბავშვების ნახვის შესაძლებ</w:t>
            </w:r>
            <w:r w:rsidR="0008723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ლ</w:t>
            </w:r>
            <w:r w:rsidR="0001724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ობა</w:t>
            </w:r>
          </w:p>
          <w:p w:rsidR="002444DF" w:rsidRPr="00A4618A" w:rsidRDefault="002444DF" w:rsidP="00A4618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503265" w:rsidRPr="00A4618A" w:rsidRDefault="00A4618A" w:rsidP="00FA4B79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FA4B79" w:rsidRDefault="00FA4B79" w:rsidP="00A4618A">
            <w:pPr>
              <w:jc w:val="both"/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83718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არა, არ არიან ინფორმირებულნი</w:t>
            </w:r>
          </w:p>
          <w:p w:rsidR="003402C2" w:rsidRPr="00503265" w:rsidRDefault="003402C2" w:rsidP="00A4618A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1831CF" w:rsidRDefault="00A4618A" w:rsidP="00F143C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არ ხელმძღვანელობს სტანდარტებით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 w:rsidR="004577E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8C4636" w:rsidRPr="00A4618A" w:rsidRDefault="008C4636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>/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C2916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3402C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შეუზღუდავად; პირადადა - შეუზღუდავად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3402C2" w:rsidRDefault="003402C2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237ED3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21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ბავშვს აქვს მობილური ტელეფონი</w:t>
            </w:r>
          </w:p>
          <w:p w:rsidR="003402C2" w:rsidRPr="00A4618A" w:rsidRDefault="003402C2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2444DF" w:rsidRPr="00A4618A" w:rsidRDefault="00A4618A" w:rsidP="008C4636">
            <w:pPr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ვინაიდან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საავადყოფო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დაწესებულებიდან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100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მეტრის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მანძილზეა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,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საჭიროების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შემთხვევაში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,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აღსაზრდელი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მიყავთ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კლინიკაში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,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მშობლებს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კი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აყენებენ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საქმის</w:t>
            </w:r>
            <w:proofErr w:type="spellEnd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B164D6" w:rsidRPr="00B164D6">
              <w:rPr>
                <w:rFonts w:ascii="Sylfaen" w:eastAsia="Times New Roman" w:hAnsi="Sylfaen" w:cs="Sylfaen"/>
                <w:b w:val="0"/>
                <w:i/>
                <w:color w:val="000000"/>
              </w:rPr>
              <w:t>კურსში</w:t>
            </w:r>
            <w:proofErr w:type="spellEnd"/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6D7AE5" w:rsidRDefault="006D7AE5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6D7AE5" w:rsidRDefault="00A4618A" w:rsidP="00A4618A">
            <w:pPr>
              <w:jc w:val="both"/>
              <w:rPr>
                <w:rFonts w:ascii="Sylfaen" w:eastAsia="Times New Roman" w:hAnsi="Sylfaen" w:cs="Sylfaen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-</w:t>
            </w:r>
            <w:r w:rsidRPr="001831C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</w:t>
            </w:r>
            <w:proofErr w:type="spellStart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>საყოველთა</w:t>
            </w:r>
            <w:proofErr w:type="spellEnd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>დაზღვევა</w:t>
            </w:r>
            <w:proofErr w:type="spellEnd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>უზრუნველყოფს</w:t>
            </w:r>
            <w:proofErr w:type="spellEnd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>გამოკვლევების</w:t>
            </w:r>
            <w:proofErr w:type="spellEnd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  <w:proofErr w:type="spellStart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>ჩატარებას</w:t>
            </w:r>
            <w:proofErr w:type="spellEnd"/>
            <w:r w:rsidR="0042620E" w:rsidRPr="0042620E">
              <w:rPr>
                <w:rFonts w:ascii="Sylfaen" w:eastAsia="Times New Roman" w:hAnsi="Sylfaen" w:cs="Sylfaen"/>
                <w:b w:val="0"/>
                <w:i/>
                <w:color w:val="000000"/>
              </w:rPr>
              <w:t xml:space="preserve"> </w:t>
            </w:r>
          </w:p>
          <w:p w:rsidR="0042620E" w:rsidRPr="00A4618A" w:rsidRDefault="0042620E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Pr="009920BD" w:rsidRDefault="00A4618A" w:rsidP="009920BD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 w:rsidR="009920B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უარი პასუხზე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  <w:hideMark/>
          </w:tcPr>
          <w:p w:rsid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713C29" w:rsidRDefault="00713C29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lastRenderedPageBreak/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</w:p>
          <w:p w:rsidR="00A4618A" w:rsidRPr="00713C29" w:rsidRDefault="00713C29" w:rsidP="00713C2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713C2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ოჯახში დაბრუნება</w:t>
            </w:r>
            <w:r w:rsidR="002A177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(N=2)</w:t>
            </w:r>
          </w:p>
          <w:p w:rsidR="00713C29" w:rsidRPr="002423ED" w:rsidRDefault="00713C29" w:rsidP="00713C2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713C2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სხვა რეგიონში გადასვლა</w:t>
            </w:r>
            <w:r w:rsidR="002A177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(N=1)</w:t>
            </w:r>
          </w:p>
          <w:p w:rsidR="002423ED" w:rsidRDefault="002423ED" w:rsidP="002423ED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</w:p>
          <w:p w:rsidR="002423ED" w:rsidRPr="002423ED" w:rsidRDefault="002423ED" w:rsidP="002423ED">
            <w:pPr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მთავარი მიზეზი: </w:t>
            </w:r>
            <w:r w:rsidRPr="002423ED">
              <w:rPr>
                <w:rFonts w:ascii="Sylfaen" w:eastAsia="Times New Roman" w:hAnsi="Sylfaen" w:cs="Calibri"/>
                <w:b w:val="0"/>
                <w:i/>
                <w:color w:val="000000"/>
                <w:szCs w:val="20"/>
                <w:lang w:val="ka-GE"/>
              </w:rPr>
              <w:t>ოჯახში დაბრუნება</w:t>
            </w:r>
          </w:p>
          <w:p w:rsidR="00A4618A" w:rsidRPr="00172057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A4618A" w:rsidRPr="00503265" w:rsidRDefault="00A4618A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lastRenderedPageBreak/>
              <w:t>ქალაქების/სოფლების ჩამონათვალი, საიდანაც ბავშვები არიან</w:t>
            </w:r>
          </w:p>
        </w:tc>
      </w:tr>
      <w:tr w:rsidR="00A4618A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A4618A" w:rsidRDefault="00A4618A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A4618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A4618A" w:rsidRPr="005E42CA" w:rsidRDefault="0045608F" w:rsidP="0045608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წალკა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45608F" w:rsidP="0045608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ადიგენი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- 1 ბავშვი</w:t>
            </w:r>
          </w:p>
        </w:tc>
      </w:tr>
      <w:tr w:rsidR="005E42CA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081061" w:rsidP="0045608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ხულო, სოფელი </w:t>
            </w:r>
            <w:r w:rsidR="0045608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დუგლაძეები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 w:rsidR="005E42C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45608F" w:rsidP="0045608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ხულო, სოფელი ღორჯომი - 9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45608F" w:rsidP="0045608F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ხულო,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სოფელი ირემაძეები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45608F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ხულო, სოფელი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ფაჩხა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- 1 ბავშვი</w:t>
            </w:r>
          </w:p>
        </w:tc>
      </w:tr>
      <w:tr w:rsidR="00081061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45608F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ხულო, სოფელი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წაბლანა 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- 1 ბავშვი</w:t>
            </w:r>
          </w:p>
        </w:tc>
      </w:tr>
      <w:tr w:rsidR="00081061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081061" w:rsidRDefault="0045608F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ხულო, სოფელი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თაგო</w:t>
            </w:r>
            <w:r w:rsidR="00081061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- 1 ბავშვი</w:t>
            </w:r>
          </w:p>
        </w:tc>
      </w:tr>
      <w:tr w:rsidR="0045608F" w:rsidRPr="00172057" w:rsidTr="000810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45608F" w:rsidRDefault="0045608F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ხულო, სოფელი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ბეღლეთი - 1 ბავშვი</w:t>
            </w:r>
          </w:p>
        </w:tc>
      </w:tr>
      <w:tr w:rsidR="0045608F" w:rsidRPr="00172057" w:rsidTr="00081061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noWrap/>
          </w:tcPr>
          <w:p w:rsidR="0045608F" w:rsidRDefault="0045608F" w:rsidP="00081061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დაბა ხულო - 5 ბავშვი</w:t>
            </w:r>
          </w:p>
        </w:tc>
      </w:tr>
      <w:tr w:rsidR="005E42CA" w:rsidRPr="00172057" w:rsidTr="00081061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6" w:type="dxa"/>
            <w:gridSpan w:val="2"/>
            <w:shd w:val="clear" w:color="auto" w:fill="FFFFFF" w:themeFill="background1"/>
            <w:noWrap/>
            <w:hideMark/>
          </w:tcPr>
          <w:p w:rsidR="00081061" w:rsidRDefault="00081061" w:rsidP="005E42C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5E42CA" w:rsidRPr="00172057" w:rsidRDefault="005E42CA" w:rsidP="005E42C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bookmarkStart w:id="0" w:name="_GoBack"/>
            <w:bookmarkEnd w:id="0"/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15B" w:rsidRDefault="005C315B" w:rsidP="00684AB3">
      <w:pPr>
        <w:spacing w:after="0" w:line="240" w:lineRule="auto"/>
      </w:pPr>
      <w:r>
        <w:separator/>
      </w:r>
    </w:p>
  </w:endnote>
  <w:endnote w:type="continuationSeparator" w:id="0">
    <w:p w:rsidR="005C315B" w:rsidRDefault="005C315B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0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15B" w:rsidRDefault="005C315B" w:rsidP="00684AB3">
      <w:pPr>
        <w:spacing w:after="0" w:line="240" w:lineRule="auto"/>
      </w:pPr>
      <w:r>
        <w:separator/>
      </w:r>
    </w:p>
  </w:footnote>
  <w:footnote w:type="continuationSeparator" w:id="0">
    <w:p w:rsidR="005C315B" w:rsidRDefault="005C315B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B2817"/>
    <w:multiLevelType w:val="hybridMultilevel"/>
    <w:tmpl w:val="FEA809FA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01D26"/>
    <w:multiLevelType w:val="hybridMultilevel"/>
    <w:tmpl w:val="E0A6D4A4"/>
    <w:lvl w:ilvl="0" w:tplc="DDC8E95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7E4442"/>
    <w:multiLevelType w:val="hybridMultilevel"/>
    <w:tmpl w:val="9F2CDF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1A5944"/>
    <w:multiLevelType w:val="hybridMultilevel"/>
    <w:tmpl w:val="A7AE5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10"/>
  </w:num>
  <w:num w:numId="9">
    <w:abstractNumId w:val="8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1146D"/>
    <w:rsid w:val="000168BE"/>
    <w:rsid w:val="00017245"/>
    <w:rsid w:val="00026278"/>
    <w:rsid w:val="000507B8"/>
    <w:rsid w:val="00056904"/>
    <w:rsid w:val="000752E3"/>
    <w:rsid w:val="00081061"/>
    <w:rsid w:val="0008723F"/>
    <w:rsid w:val="000B77F5"/>
    <w:rsid w:val="000C2916"/>
    <w:rsid w:val="000F480D"/>
    <w:rsid w:val="001574BD"/>
    <w:rsid w:val="00172057"/>
    <w:rsid w:val="001831CF"/>
    <w:rsid w:val="001B1C81"/>
    <w:rsid w:val="001B22C8"/>
    <w:rsid w:val="001B2F7D"/>
    <w:rsid w:val="001C32C7"/>
    <w:rsid w:val="00215CD8"/>
    <w:rsid w:val="00237ED3"/>
    <w:rsid w:val="002423ED"/>
    <w:rsid w:val="002444DF"/>
    <w:rsid w:val="002575A9"/>
    <w:rsid w:val="00272670"/>
    <w:rsid w:val="00291F55"/>
    <w:rsid w:val="002936B1"/>
    <w:rsid w:val="002A0604"/>
    <w:rsid w:val="002A1771"/>
    <w:rsid w:val="002E4987"/>
    <w:rsid w:val="002F5940"/>
    <w:rsid w:val="003402C2"/>
    <w:rsid w:val="003649C0"/>
    <w:rsid w:val="003948A0"/>
    <w:rsid w:val="0042620E"/>
    <w:rsid w:val="0045608F"/>
    <w:rsid w:val="004577EE"/>
    <w:rsid w:val="00461226"/>
    <w:rsid w:val="00462C64"/>
    <w:rsid w:val="00503265"/>
    <w:rsid w:val="0053122D"/>
    <w:rsid w:val="00567321"/>
    <w:rsid w:val="00580ACF"/>
    <w:rsid w:val="005C315B"/>
    <w:rsid w:val="005E42CA"/>
    <w:rsid w:val="005F5AB0"/>
    <w:rsid w:val="006232E9"/>
    <w:rsid w:val="00637630"/>
    <w:rsid w:val="006707DA"/>
    <w:rsid w:val="00684AB3"/>
    <w:rsid w:val="00695350"/>
    <w:rsid w:val="006C4508"/>
    <w:rsid w:val="006D7AE5"/>
    <w:rsid w:val="006F30B6"/>
    <w:rsid w:val="006F325E"/>
    <w:rsid w:val="00704391"/>
    <w:rsid w:val="00713C29"/>
    <w:rsid w:val="00713E34"/>
    <w:rsid w:val="00720583"/>
    <w:rsid w:val="00737931"/>
    <w:rsid w:val="00746ADF"/>
    <w:rsid w:val="0076448B"/>
    <w:rsid w:val="007666D0"/>
    <w:rsid w:val="00783E65"/>
    <w:rsid w:val="00797B66"/>
    <w:rsid w:val="007A3EB0"/>
    <w:rsid w:val="007D1910"/>
    <w:rsid w:val="00811338"/>
    <w:rsid w:val="00837185"/>
    <w:rsid w:val="00855C0E"/>
    <w:rsid w:val="008A51DE"/>
    <w:rsid w:val="008B6C20"/>
    <w:rsid w:val="008C4636"/>
    <w:rsid w:val="00981694"/>
    <w:rsid w:val="009920BD"/>
    <w:rsid w:val="00997925"/>
    <w:rsid w:val="00A25C2D"/>
    <w:rsid w:val="00A4618A"/>
    <w:rsid w:val="00A61715"/>
    <w:rsid w:val="00A8515A"/>
    <w:rsid w:val="00A85825"/>
    <w:rsid w:val="00AA456D"/>
    <w:rsid w:val="00B164D6"/>
    <w:rsid w:val="00B40FC1"/>
    <w:rsid w:val="00B62823"/>
    <w:rsid w:val="00BA302B"/>
    <w:rsid w:val="00BE4FD6"/>
    <w:rsid w:val="00BF5B95"/>
    <w:rsid w:val="00C16AD0"/>
    <w:rsid w:val="00C21860"/>
    <w:rsid w:val="00C3049D"/>
    <w:rsid w:val="00C361ED"/>
    <w:rsid w:val="00C71555"/>
    <w:rsid w:val="00C90D6D"/>
    <w:rsid w:val="00CA553C"/>
    <w:rsid w:val="00CB43D4"/>
    <w:rsid w:val="00CB6BD8"/>
    <w:rsid w:val="00CC6DEA"/>
    <w:rsid w:val="00CD086F"/>
    <w:rsid w:val="00D1739A"/>
    <w:rsid w:val="00D21ABB"/>
    <w:rsid w:val="00D605EB"/>
    <w:rsid w:val="00DA29F2"/>
    <w:rsid w:val="00DB4796"/>
    <w:rsid w:val="00DB4DA9"/>
    <w:rsid w:val="00DC29C3"/>
    <w:rsid w:val="00DE5F18"/>
    <w:rsid w:val="00E121A6"/>
    <w:rsid w:val="00E35764"/>
    <w:rsid w:val="00E5556D"/>
    <w:rsid w:val="00E6012B"/>
    <w:rsid w:val="00EA132F"/>
    <w:rsid w:val="00EA727C"/>
    <w:rsid w:val="00EA753E"/>
    <w:rsid w:val="00ED4FA3"/>
    <w:rsid w:val="00F03440"/>
    <w:rsid w:val="00F078DC"/>
    <w:rsid w:val="00F143C1"/>
    <w:rsid w:val="00F23BBE"/>
    <w:rsid w:val="00F41712"/>
    <w:rsid w:val="00F4577D"/>
    <w:rsid w:val="00F92809"/>
    <w:rsid w:val="00FA4B79"/>
    <w:rsid w:val="00FA6567"/>
    <w:rsid w:val="00FB0D14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EC84F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6A3F7F-1864-48CD-8FCB-C4D7220CE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111</cp:revision>
  <dcterms:created xsi:type="dcterms:W3CDTF">2018-06-20T09:51:00Z</dcterms:created>
  <dcterms:modified xsi:type="dcterms:W3CDTF">2018-06-29T08:42:00Z</dcterms:modified>
</cp:coreProperties>
</file>